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margin" w:tblpXSpec="center" w:tblpY="-5"/>
        <w:bidiVisual/>
        <w:tblW w:w="11063" w:type="dxa"/>
        <w:tblLayout w:type="fixed"/>
        <w:tblLook w:val="01E0" w:firstRow="1" w:lastRow="1" w:firstColumn="1" w:lastColumn="1" w:noHBand="0" w:noVBand="0"/>
      </w:tblPr>
      <w:tblGrid>
        <w:gridCol w:w="3906"/>
        <w:gridCol w:w="1667"/>
        <w:gridCol w:w="2430"/>
        <w:gridCol w:w="7"/>
        <w:gridCol w:w="3053"/>
      </w:tblGrid>
      <w:tr w:rsidR="00604A4A" w:rsidRPr="001A3071" w:rsidTr="001F2358">
        <w:trPr>
          <w:trHeight w:val="20"/>
        </w:trPr>
        <w:tc>
          <w:tcPr>
            <w:tcW w:w="11063" w:type="dxa"/>
            <w:gridSpan w:val="5"/>
            <w:shd w:val="clear" w:color="auto" w:fill="F2F2F2" w:themeFill="background1" w:themeFillShade="F2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اطلاعات شخصي:</w:t>
            </w:r>
          </w:p>
        </w:tc>
      </w:tr>
      <w:tr w:rsidR="00604A4A" w:rsidRPr="001A3071" w:rsidTr="00604A4A">
        <w:trPr>
          <w:trHeight w:val="20"/>
        </w:trPr>
        <w:tc>
          <w:tcPr>
            <w:tcW w:w="3906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خانوادگي:</w:t>
            </w:r>
          </w:p>
        </w:tc>
        <w:tc>
          <w:tcPr>
            <w:tcW w:w="4104" w:type="dxa"/>
            <w:gridSpan w:val="3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کد ملی: </w:t>
            </w:r>
          </w:p>
        </w:tc>
        <w:tc>
          <w:tcPr>
            <w:tcW w:w="305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تاريخ تولد :     /    /     13    </w:t>
            </w:r>
          </w:p>
        </w:tc>
      </w:tr>
      <w:tr w:rsidR="000217B4" w:rsidRPr="001A3071" w:rsidTr="00B01999">
        <w:trPr>
          <w:trHeight w:val="20"/>
        </w:trPr>
        <w:tc>
          <w:tcPr>
            <w:tcW w:w="5573" w:type="dxa"/>
            <w:gridSpan w:val="2"/>
          </w:tcPr>
          <w:p w:rsidR="000217B4" w:rsidRPr="001A3071" w:rsidRDefault="000217B4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آدرس محل سکونت :</w:t>
            </w:r>
          </w:p>
        </w:tc>
        <w:tc>
          <w:tcPr>
            <w:tcW w:w="2430" w:type="dxa"/>
          </w:tcPr>
          <w:p w:rsidR="000217B4" w:rsidRPr="001A3071" w:rsidRDefault="000217B4" w:rsidP="00604A4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محل تولد: </w:t>
            </w:r>
          </w:p>
        </w:tc>
        <w:tc>
          <w:tcPr>
            <w:tcW w:w="3060" w:type="dxa"/>
            <w:gridSpan w:val="2"/>
          </w:tcPr>
          <w:p w:rsidR="000217B4" w:rsidRPr="001A3071" w:rsidRDefault="000217B4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شماره تماس:</w:t>
            </w:r>
          </w:p>
        </w:tc>
      </w:tr>
      <w:tr w:rsidR="00B01999" w:rsidRPr="001A3071" w:rsidTr="00B01999">
        <w:trPr>
          <w:trHeight w:val="20"/>
        </w:trPr>
        <w:tc>
          <w:tcPr>
            <w:tcW w:w="5573" w:type="dxa"/>
            <w:gridSpan w:val="2"/>
          </w:tcPr>
          <w:p w:rsidR="00B01999" w:rsidRPr="001A3071" w:rsidRDefault="00B01999" w:rsidP="00B0199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شماره تماس ضروری 1: </w:t>
            </w:r>
          </w:p>
        </w:tc>
        <w:tc>
          <w:tcPr>
            <w:tcW w:w="5490" w:type="dxa"/>
            <w:gridSpan w:val="3"/>
          </w:tcPr>
          <w:p w:rsidR="00B01999" w:rsidRPr="001A3071" w:rsidRDefault="00B01999" w:rsidP="00B0199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شماره تماس ضروری 2: </w:t>
            </w:r>
          </w:p>
        </w:tc>
      </w:tr>
    </w:tbl>
    <w:p w:rsidR="00604A4A" w:rsidRPr="001A3071" w:rsidRDefault="00604A4A">
      <w:pPr>
        <w:rPr>
          <w:sz w:val="18"/>
          <w:szCs w:val="18"/>
          <w:rtl/>
        </w:rPr>
      </w:pPr>
    </w:p>
    <w:tbl>
      <w:tblPr>
        <w:tblStyle w:val="TableGridLight"/>
        <w:tblpPr w:leftFromText="180" w:rightFromText="180" w:vertAnchor="text" w:horzAnchor="margin" w:tblpXSpec="center" w:tblpY="-5"/>
        <w:bidiVisual/>
        <w:tblW w:w="11063" w:type="dxa"/>
        <w:tblLook w:val="01E0" w:firstRow="1" w:lastRow="1" w:firstColumn="1" w:lastColumn="1" w:noHBand="0" w:noVBand="0"/>
      </w:tblPr>
      <w:tblGrid>
        <w:gridCol w:w="5560"/>
        <w:gridCol w:w="5503"/>
      </w:tblGrid>
      <w:tr w:rsidR="00604A4A" w:rsidRPr="001A3071" w:rsidTr="001F2358">
        <w:trPr>
          <w:trHeight w:val="20"/>
        </w:trPr>
        <w:tc>
          <w:tcPr>
            <w:tcW w:w="11063" w:type="dxa"/>
            <w:gridSpan w:val="2"/>
            <w:shd w:val="clear" w:color="auto" w:fill="F2F2F2" w:themeFill="background1" w:themeFillShade="F2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سوابق تحصيلي و آموزشي :</w:t>
            </w:r>
          </w:p>
        </w:tc>
      </w:tr>
      <w:tr w:rsidR="00604A4A" w:rsidRPr="001A3071" w:rsidTr="00604A4A">
        <w:trPr>
          <w:trHeight w:val="428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مدرك تحصيلي</w:t>
            </w: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رشته تحصيلي</w:t>
            </w: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604A4A" w:rsidRPr="001A3071" w:rsidRDefault="00604A4A">
      <w:pPr>
        <w:rPr>
          <w:sz w:val="18"/>
          <w:szCs w:val="18"/>
          <w:rtl/>
        </w:rPr>
      </w:pPr>
    </w:p>
    <w:tbl>
      <w:tblPr>
        <w:tblStyle w:val="TableGridLight"/>
        <w:tblpPr w:leftFromText="180" w:rightFromText="180" w:vertAnchor="text" w:horzAnchor="margin" w:tblpXSpec="center" w:tblpY="-5"/>
        <w:bidiVisual/>
        <w:tblW w:w="11063" w:type="dxa"/>
        <w:tblLook w:val="01E0" w:firstRow="1" w:lastRow="1" w:firstColumn="1" w:lastColumn="1" w:noHBand="0" w:noVBand="0"/>
      </w:tblPr>
      <w:tblGrid>
        <w:gridCol w:w="5560"/>
        <w:gridCol w:w="5503"/>
      </w:tblGrid>
      <w:tr w:rsidR="00604A4A" w:rsidRPr="001A3071" w:rsidTr="001F2358">
        <w:trPr>
          <w:trHeight w:val="20"/>
        </w:trPr>
        <w:tc>
          <w:tcPr>
            <w:tcW w:w="11063" w:type="dxa"/>
            <w:gridSpan w:val="2"/>
            <w:shd w:val="clear" w:color="auto" w:fill="F2F2F2" w:themeFill="background1" w:themeFillShade="F2"/>
          </w:tcPr>
          <w:p w:rsidR="00604A4A" w:rsidRPr="001A3071" w:rsidRDefault="00E80387" w:rsidP="00604A4A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604A4A"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تجربيات شغلي:</w:t>
            </w: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نام سازمان يا شركت</w:t>
            </w: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سمت /  شرح شغل</w:t>
            </w: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604A4A" w:rsidRPr="001A3071" w:rsidRDefault="00604A4A">
      <w:pPr>
        <w:rPr>
          <w:sz w:val="18"/>
          <w:szCs w:val="18"/>
          <w:rtl/>
        </w:rPr>
      </w:pPr>
    </w:p>
    <w:p w:rsidR="001A3071" w:rsidRDefault="001A3071">
      <w:pPr>
        <w:rPr>
          <w:sz w:val="18"/>
          <w:szCs w:val="18"/>
          <w:rtl/>
        </w:rPr>
      </w:pPr>
    </w:p>
    <w:p w:rsidR="00604A4A" w:rsidRPr="001A3071" w:rsidRDefault="001A3071" w:rsidP="001A3071">
      <w:pPr>
        <w:tabs>
          <w:tab w:val="left" w:pos="3314"/>
        </w:tabs>
        <w:rPr>
          <w:sz w:val="18"/>
          <w:szCs w:val="18"/>
          <w:rtl/>
        </w:rPr>
      </w:pPr>
      <w:r>
        <w:rPr>
          <w:sz w:val="18"/>
          <w:szCs w:val="18"/>
        </w:rPr>
        <w:tab/>
      </w:r>
    </w:p>
    <w:tbl>
      <w:tblPr>
        <w:tblStyle w:val="TableGridLight"/>
        <w:tblpPr w:leftFromText="180" w:rightFromText="180" w:vertAnchor="text" w:horzAnchor="margin" w:tblpXSpec="center" w:tblpY="-5"/>
        <w:bidiVisual/>
        <w:tblW w:w="11063" w:type="dxa"/>
        <w:tblLook w:val="01E0" w:firstRow="1" w:lastRow="1" w:firstColumn="1" w:lastColumn="1" w:noHBand="0" w:noVBand="0"/>
      </w:tblPr>
      <w:tblGrid>
        <w:gridCol w:w="5531"/>
        <w:gridCol w:w="29"/>
        <w:gridCol w:w="5503"/>
      </w:tblGrid>
      <w:tr w:rsidR="00604A4A" w:rsidRPr="001A3071" w:rsidTr="00604A4A">
        <w:trPr>
          <w:trHeight w:val="20"/>
        </w:trPr>
        <w:tc>
          <w:tcPr>
            <w:tcW w:w="11063" w:type="dxa"/>
            <w:gridSpan w:val="3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4- مهارت ها :</w:t>
            </w:r>
          </w:p>
        </w:tc>
      </w:tr>
      <w:tr w:rsidR="00604A4A" w:rsidRPr="001A3071" w:rsidTr="001F2358">
        <w:trPr>
          <w:trHeight w:val="20"/>
        </w:trPr>
        <w:tc>
          <w:tcPr>
            <w:tcW w:w="11063" w:type="dxa"/>
            <w:gridSpan w:val="3"/>
            <w:shd w:val="clear" w:color="auto" w:fill="F2F2F2" w:themeFill="background1" w:themeFillShade="F2"/>
          </w:tcPr>
          <w:p w:rsidR="00604A4A" w:rsidRPr="001A3071" w:rsidRDefault="00604A4A" w:rsidP="00604A4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تایپ</w:t>
            </w: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  <w:gridSpan w:val="2"/>
          </w:tcPr>
          <w:p w:rsidR="00604A4A" w:rsidRPr="001A3071" w:rsidRDefault="00FA55F6" w:rsidP="00FA55F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امکان تایپ چند صفحه در طول یک روز را دارید؟</w:t>
            </w: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  <w:gridSpan w:val="2"/>
          </w:tcPr>
          <w:p w:rsidR="00604A4A" w:rsidRPr="001A3071" w:rsidRDefault="00CF3DD7" w:rsidP="00CF3DD7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چه نوع تایپ هایی انجام می دهید؟</w:t>
            </w:r>
          </w:p>
          <w:p w:rsidR="00CF3DD7" w:rsidRPr="001A3071" w:rsidRDefault="00CF3DD7" w:rsidP="00CF3DD7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(تایپ ماشینی، دستنویس ، صوتی ، فرمول ،</w:t>
            </w:r>
            <w:r w:rsidR="00A63BAE"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اعراب دار،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جدول ، فرم ، نمودار و... )</w:t>
            </w:r>
          </w:p>
        </w:tc>
        <w:tc>
          <w:tcPr>
            <w:tcW w:w="5503" w:type="dxa"/>
          </w:tcPr>
          <w:p w:rsidR="00604A4A" w:rsidRPr="001A3071" w:rsidRDefault="00CF3DD7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93757A" w:rsidRPr="001A3071" w:rsidTr="00604A4A">
        <w:trPr>
          <w:trHeight w:val="20"/>
        </w:trPr>
        <w:tc>
          <w:tcPr>
            <w:tcW w:w="5560" w:type="dxa"/>
            <w:gridSpan w:val="2"/>
          </w:tcPr>
          <w:p w:rsidR="0093757A" w:rsidRPr="001A3071" w:rsidRDefault="0093757A" w:rsidP="0093757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در روز ها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تعط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قادر به انجام سفارش هستید؟</w:t>
            </w:r>
          </w:p>
        </w:tc>
        <w:tc>
          <w:tcPr>
            <w:tcW w:w="5503" w:type="dxa"/>
          </w:tcPr>
          <w:p w:rsidR="0093757A" w:rsidRPr="001A3071" w:rsidRDefault="0093757A" w:rsidP="0093757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  <w:gridSpan w:val="2"/>
          </w:tcPr>
          <w:p w:rsidR="00604A4A" w:rsidRPr="001A3071" w:rsidRDefault="00CF3DD7" w:rsidP="00CF3DD7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آیا سفارشات فوری و نیم فوری هم انجام می دهید؟</w:t>
            </w: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4A4A" w:rsidRPr="001A3071" w:rsidTr="00604A4A">
        <w:trPr>
          <w:trHeight w:val="20"/>
        </w:trPr>
        <w:tc>
          <w:tcPr>
            <w:tcW w:w="5560" w:type="dxa"/>
            <w:gridSpan w:val="2"/>
          </w:tcPr>
          <w:p w:rsidR="00604A4A" w:rsidRPr="001A3071" w:rsidRDefault="008B2C0E" w:rsidP="00CF3DD7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زبان هایی که</w:t>
            </w:r>
            <w:r w:rsidR="00A63BAE"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تایپ آن ها تسلط دارید ؟</w:t>
            </w:r>
          </w:p>
        </w:tc>
        <w:tc>
          <w:tcPr>
            <w:tcW w:w="5503" w:type="dxa"/>
          </w:tcPr>
          <w:p w:rsidR="00604A4A" w:rsidRPr="001A3071" w:rsidRDefault="00604A4A" w:rsidP="00604A4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7B8" w:rsidRPr="001A3071" w:rsidTr="009F47B8">
        <w:trPr>
          <w:trHeight w:val="638"/>
        </w:trPr>
        <w:tc>
          <w:tcPr>
            <w:tcW w:w="5560" w:type="dxa"/>
            <w:gridSpan w:val="2"/>
          </w:tcPr>
          <w:p w:rsidR="009F47B8" w:rsidRPr="001A3071" w:rsidRDefault="009F47B8" w:rsidP="009F47B8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نرخ پیشنهادی برای تایپ های ساده ، فرمولی و غیره</w:t>
            </w:r>
          </w:p>
        </w:tc>
        <w:tc>
          <w:tcPr>
            <w:tcW w:w="5503" w:type="dxa"/>
          </w:tcPr>
          <w:p w:rsidR="009F47B8" w:rsidRPr="001A3071" w:rsidRDefault="009F47B8" w:rsidP="009F47B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F47B8" w:rsidRPr="001A3071" w:rsidTr="001F2358">
        <w:trPr>
          <w:trHeight w:val="20"/>
        </w:trPr>
        <w:tc>
          <w:tcPr>
            <w:tcW w:w="11063" w:type="dxa"/>
            <w:gridSpan w:val="3"/>
            <w:shd w:val="clear" w:color="auto" w:fill="F2F2F2" w:themeFill="background1" w:themeFillShade="F2"/>
          </w:tcPr>
          <w:p w:rsidR="009F47B8" w:rsidRPr="001A3071" w:rsidRDefault="009F47B8" w:rsidP="009F47B8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</w:t>
            </w:r>
          </w:p>
        </w:tc>
      </w:tr>
      <w:tr w:rsidR="009F47B8" w:rsidRPr="001A3071" w:rsidTr="00604A4A">
        <w:trPr>
          <w:trHeight w:val="20"/>
        </w:trPr>
        <w:tc>
          <w:tcPr>
            <w:tcW w:w="5531" w:type="dxa"/>
          </w:tcPr>
          <w:p w:rsidR="009F47B8" w:rsidRPr="001A3071" w:rsidRDefault="00FC6209" w:rsidP="003752E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به چه زبان هایی تسلط دارید؟</w:t>
            </w:r>
          </w:p>
        </w:tc>
        <w:tc>
          <w:tcPr>
            <w:tcW w:w="5532" w:type="dxa"/>
            <w:gridSpan w:val="2"/>
          </w:tcPr>
          <w:p w:rsidR="009F47B8" w:rsidRPr="001A3071" w:rsidRDefault="009F47B8" w:rsidP="009F47B8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F47B8" w:rsidRPr="001A3071" w:rsidTr="000B58F1">
        <w:trPr>
          <w:trHeight w:val="635"/>
        </w:trPr>
        <w:tc>
          <w:tcPr>
            <w:tcW w:w="5531" w:type="dxa"/>
          </w:tcPr>
          <w:p w:rsidR="009F47B8" w:rsidRPr="001A3071" w:rsidRDefault="00FC6209" w:rsidP="009F47B8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چه نوع ترجمه هایی انجام میدهید؟</w:t>
            </w:r>
          </w:p>
          <w:p w:rsidR="00FC6209" w:rsidRPr="001A3071" w:rsidRDefault="00FC6209" w:rsidP="00FC6209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(تخصصی ، عمومی)</w:t>
            </w:r>
          </w:p>
        </w:tc>
        <w:tc>
          <w:tcPr>
            <w:tcW w:w="5532" w:type="dxa"/>
            <w:gridSpan w:val="2"/>
          </w:tcPr>
          <w:p w:rsidR="009F47B8" w:rsidRPr="001A3071" w:rsidRDefault="009F47B8" w:rsidP="009F47B8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F47B8" w:rsidRPr="001A3071" w:rsidTr="00604A4A">
        <w:trPr>
          <w:trHeight w:val="20"/>
        </w:trPr>
        <w:tc>
          <w:tcPr>
            <w:tcW w:w="5531" w:type="dxa"/>
          </w:tcPr>
          <w:p w:rsidR="009F47B8" w:rsidRPr="001A3071" w:rsidRDefault="0063476B" w:rsidP="009F47B8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زمینه های تخصصی که در ترجمه آن ها مهارت دارید را ذکر کنید.</w:t>
            </w:r>
          </w:p>
        </w:tc>
        <w:tc>
          <w:tcPr>
            <w:tcW w:w="5532" w:type="dxa"/>
            <w:gridSpan w:val="2"/>
          </w:tcPr>
          <w:p w:rsidR="009F47B8" w:rsidRPr="001A3071" w:rsidRDefault="009F47B8" w:rsidP="009F47B8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476B" w:rsidRPr="001A3071" w:rsidTr="00604A4A">
        <w:trPr>
          <w:trHeight w:val="20"/>
        </w:trPr>
        <w:tc>
          <w:tcPr>
            <w:tcW w:w="5531" w:type="dxa"/>
          </w:tcPr>
          <w:p w:rsidR="0063476B" w:rsidRPr="001A3071" w:rsidRDefault="0063476B" w:rsidP="0063476B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قادر به تایپ فرمول ، جداول ، نمودار و... هستید؟</w:t>
            </w:r>
          </w:p>
        </w:tc>
        <w:tc>
          <w:tcPr>
            <w:tcW w:w="5532" w:type="dxa"/>
            <w:gridSpan w:val="2"/>
          </w:tcPr>
          <w:p w:rsidR="0063476B" w:rsidRPr="001A3071" w:rsidRDefault="0063476B" w:rsidP="0063476B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476B" w:rsidRPr="001A3071" w:rsidTr="00E3374E">
        <w:trPr>
          <w:trHeight w:val="473"/>
        </w:trPr>
        <w:tc>
          <w:tcPr>
            <w:tcW w:w="5531" w:type="dxa"/>
          </w:tcPr>
          <w:p w:rsidR="0063476B" w:rsidRPr="001A3071" w:rsidRDefault="0063476B" w:rsidP="006347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آیا ترجمه از زبان فارسی به زبان های دیگر هم انجام می دهید؟</w:t>
            </w:r>
          </w:p>
        </w:tc>
        <w:tc>
          <w:tcPr>
            <w:tcW w:w="5532" w:type="dxa"/>
            <w:gridSpan w:val="2"/>
          </w:tcPr>
          <w:p w:rsidR="0063476B" w:rsidRPr="001A3071" w:rsidRDefault="0063476B" w:rsidP="0063476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63BAE" w:rsidRPr="001A3071" w:rsidTr="00604A4A">
        <w:trPr>
          <w:trHeight w:val="20"/>
        </w:trPr>
        <w:tc>
          <w:tcPr>
            <w:tcW w:w="5531" w:type="dxa"/>
          </w:tcPr>
          <w:p w:rsidR="00A63BAE" w:rsidRPr="001A3071" w:rsidRDefault="00A63BAE" w:rsidP="00A63BAE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نرخ پیشنهادی برای ترجمه ها</w:t>
            </w:r>
          </w:p>
        </w:tc>
        <w:tc>
          <w:tcPr>
            <w:tcW w:w="5532" w:type="dxa"/>
            <w:gridSpan w:val="2"/>
          </w:tcPr>
          <w:p w:rsidR="00A63BAE" w:rsidRPr="001A3071" w:rsidRDefault="00A63BAE" w:rsidP="00A63B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757A" w:rsidRPr="001A3071" w:rsidTr="00604A4A">
        <w:trPr>
          <w:trHeight w:val="20"/>
        </w:trPr>
        <w:tc>
          <w:tcPr>
            <w:tcW w:w="5531" w:type="dxa"/>
          </w:tcPr>
          <w:p w:rsidR="0093757A" w:rsidRPr="001A3071" w:rsidRDefault="0093757A" w:rsidP="0093757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در روز ها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تعط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قادر به انجام سفارش هستید؟</w:t>
            </w:r>
          </w:p>
        </w:tc>
        <w:tc>
          <w:tcPr>
            <w:tcW w:w="5532" w:type="dxa"/>
            <w:gridSpan w:val="2"/>
          </w:tcPr>
          <w:p w:rsidR="0093757A" w:rsidRPr="001A3071" w:rsidRDefault="0093757A" w:rsidP="009375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63BAE" w:rsidRPr="001A3071" w:rsidTr="00604A4A">
        <w:trPr>
          <w:trHeight w:val="20"/>
        </w:trPr>
        <w:tc>
          <w:tcPr>
            <w:tcW w:w="5531" w:type="dxa"/>
          </w:tcPr>
          <w:p w:rsidR="00A63BAE" w:rsidRPr="001A3071" w:rsidRDefault="00A63BAE" w:rsidP="00A63BAE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آیا سفارشات فوری و نیم</w:t>
            </w:r>
            <w:r w:rsidR="004C4437"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ه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فوری هم انجام می دهید؟</w:t>
            </w:r>
          </w:p>
        </w:tc>
        <w:tc>
          <w:tcPr>
            <w:tcW w:w="5532" w:type="dxa"/>
            <w:gridSpan w:val="2"/>
          </w:tcPr>
          <w:p w:rsidR="00A63BAE" w:rsidRPr="001A3071" w:rsidRDefault="00A63BAE" w:rsidP="00A63B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63BAE" w:rsidRPr="001A3071" w:rsidTr="000B58F1">
        <w:trPr>
          <w:trHeight w:val="248"/>
        </w:trPr>
        <w:tc>
          <w:tcPr>
            <w:tcW w:w="11063" w:type="dxa"/>
            <w:gridSpan w:val="3"/>
            <w:shd w:val="clear" w:color="auto" w:fill="F2F2F2" w:themeFill="background1" w:themeFillShade="F2"/>
          </w:tcPr>
          <w:p w:rsidR="00A63BAE" w:rsidRPr="001A3071" w:rsidRDefault="00A63BAE" w:rsidP="00A63BAE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ویراستاری</w:t>
            </w:r>
          </w:p>
        </w:tc>
      </w:tr>
      <w:tr w:rsidR="00A63BAE" w:rsidRPr="001A3071" w:rsidTr="00DD17E9">
        <w:trPr>
          <w:trHeight w:val="20"/>
        </w:trPr>
        <w:tc>
          <w:tcPr>
            <w:tcW w:w="5531" w:type="dxa"/>
          </w:tcPr>
          <w:p w:rsidR="00A63BAE" w:rsidRPr="001A3071" w:rsidRDefault="00A63BAE" w:rsidP="00A63BAE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چه نوع ویراستاری هایی انجام میدهید؟</w:t>
            </w:r>
          </w:p>
        </w:tc>
        <w:tc>
          <w:tcPr>
            <w:tcW w:w="5532" w:type="dxa"/>
            <w:gridSpan w:val="2"/>
          </w:tcPr>
          <w:p w:rsidR="00A63BAE" w:rsidRPr="001A3071" w:rsidRDefault="00A63BAE" w:rsidP="00A63BAE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سفارشات فور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و ن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="004C4437"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ه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فور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هم انجام م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ده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د؟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757A" w:rsidRPr="001A3071" w:rsidTr="00DD17E9">
        <w:trPr>
          <w:trHeight w:val="20"/>
        </w:trPr>
        <w:tc>
          <w:tcPr>
            <w:tcW w:w="5531" w:type="dxa"/>
          </w:tcPr>
          <w:p w:rsidR="0093757A" w:rsidRPr="001A3071" w:rsidRDefault="0093757A" w:rsidP="0093757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در روز ها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تعط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قادر به انجام سفارش هستید؟</w:t>
            </w:r>
          </w:p>
        </w:tc>
        <w:tc>
          <w:tcPr>
            <w:tcW w:w="5532" w:type="dxa"/>
            <w:gridSpan w:val="2"/>
          </w:tcPr>
          <w:p w:rsidR="0093757A" w:rsidRPr="001A3071" w:rsidRDefault="0093757A" w:rsidP="0093757A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نرخ پیشنهادی برای ویراستاری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1F2358">
        <w:trPr>
          <w:trHeight w:val="292"/>
        </w:trPr>
        <w:tc>
          <w:tcPr>
            <w:tcW w:w="11063" w:type="dxa"/>
            <w:gridSpan w:val="3"/>
            <w:shd w:val="clear" w:color="auto" w:fill="F2F2F2" w:themeFill="background1" w:themeFillShade="F2"/>
          </w:tcPr>
          <w:p w:rsidR="007A0ACF" w:rsidRPr="001A3071" w:rsidRDefault="007A0ACF" w:rsidP="007A0ACF">
            <w:pPr>
              <w:bidi/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پروژه</w:t>
            </w: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در چه زمینه هایی مهارت دارید؟</w:t>
            </w:r>
          </w:p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(طراحی پاورپوینت ، طراحی اکسل و...)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آیا خلاصه نویسی انجام می دهید؟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سفارشات فور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و ن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ه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فور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هم انجام م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ده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د؟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93757A">
            <w:pPr>
              <w:bidi/>
              <w:spacing w:after="160" w:line="259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>آ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در روز ها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تعط</w:t>
            </w: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A3071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1A30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93757A">
              <w:rPr>
                <w:rFonts w:cs="B Nazanin" w:hint="cs"/>
                <w:sz w:val="18"/>
                <w:szCs w:val="18"/>
                <w:rtl/>
                <w:lang w:bidi="fa-IR"/>
              </w:rPr>
              <w:t>قادر به انجام سفارش هستید؟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DD17E9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3071">
              <w:rPr>
                <w:rFonts w:cs="B Nazanin" w:hint="cs"/>
                <w:sz w:val="18"/>
                <w:szCs w:val="18"/>
                <w:rtl/>
                <w:lang w:bidi="fa-IR"/>
              </w:rPr>
              <w:t>نرخ پیشنهادی برای ویراستاری</w:t>
            </w:r>
          </w:p>
        </w:tc>
        <w:tc>
          <w:tcPr>
            <w:tcW w:w="5532" w:type="dxa"/>
            <w:gridSpan w:val="2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0ACF" w:rsidRPr="001A3071" w:rsidTr="00604A4A">
        <w:trPr>
          <w:trHeight w:val="20"/>
        </w:trPr>
        <w:tc>
          <w:tcPr>
            <w:tcW w:w="5531" w:type="dxa"/>
          </w:tcPr>
          <w:p w:rsidR="007A0ACF" w:rsidRPr="001A3071" w:rsidRDefault="007A0ACF" w:rsidP="007A0ACF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32" w:type="dxa"/>
            <w:gridSpan w:val="2"/>
          </w:tcPr>
          <w:p w:rsidR="007A0ACF" w:rsidRPr="001A3071" w:rsidRDefault="000B58F1" w:rsidP="000B58F1">
            <w:pPr>
              <w:tabs>
                <w:tab w:val="left" w:pos="3252"/>
              </w:tabs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</w:tc>
      </w:tr>
    </w:tbl>
    <w:p w:rsidR="00604A4A" w:rsidRDefault="00604A4A" w:rsidP="000B58F1">
      <w:pPr>
        <w:rPr>
          <w:sz w:val="18"/>
          <w:szCs w:val="18"/>
          <w:rtl/>
        </w:rPr>
      </w:pPr>
    </w:p>
    <w:p w:rsidR="00401B37" w:rsidRDefault="00401B37" w:rsidP="00401B37">
      <w:pPr>
        <w:jc w:val="right"/>
        <w:rPr>
          <w:sz w:val="18"/>
          <w:szCs w:val="18"/>
        </w:rPr>
      </w:pPr>
    </w:p>
    <w:tbl>
      <w:tblPr>
        <w:tblStyle w:val="TableGrid"/>
        <w:bidiVisual/>
        <w:tblW w:w="11076" w:type="dxa"/>
        <w:tblInd w:w="-906" w:type="dxa"/>
        <w:tblLook w:val="04A0" w:firstRow="1" w:lastRow="0" w:firstColumn="1" w:lastColumn="0" w:noHBand="0" w:noVBand="1"/>
      </w:tblPr>
      <w:tblGrid>
        <w:gridCol w:w="11076"/>
      </w:tblGrid>
      <w:tr w:rsidR="00401B37" w:rsidTr="00401B37">
        <w:trPr>
          <w:trHeight w:val="13895"/>
        </w:trPr>
        <w:tc>
          <w:tcPr>
            <w:tcW w:w="11076" w:type="dxa"/>
          </w:tcPr>
          <w:p w:rsidR="00401B37" w:rsidRDefault="00401B37" w:rsidP="00401B37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401B37" w:rsidRPr="00401B37" w:rsidRDefault="00401B37" w:rsidP="00FC127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401B37">
              <w:rPr>
                <w:rFonts w:cs="B Nazanin" w:hint="cs"/>
                <w:sz w:val="18"/>
                <w:szCs w:val="18"/>
                <w:rtl/>
              </w:rPr>
              <w:t xml:space="preserve">در صورتی که توضیحات دیگری دارید می توانید در این </w:t>
            </w:r>
            <w:r w:rsidR="00FC1278">
              <w:rPr>
                <w:rFonts w:cs="B Nazanin" w:hint="cs"/>
                <w:sz w:val="18"/>
                <w:szCs w:val="18"/>
                <w:rtl/>
              </w:rPr>
              <w:t>قسمت</w:t>
            </w:r>
            <w:bookmarkStart w:id="0" w:name="_GoBack"/>
            <w:bookmarkEnd w:id="0"/>
            <w:r w:rsidRPr="00401B37">
              <w:rPr>
                <w:rFonts w:cs="B Nazanin" w:hint="cs"/>
                <w:sz w:val="18"/>
                <w:szCs w:val="18"/>
                <w:rtl/>
              </w:rPr>
              <w:t xml:space="preserve"> تایپ کنید.</w:t>
            </w:r>
          </w:p>
          <w:p w:rsidR="00401B37" w:rsidRDefault="00401B37" w:rsidP="00401B37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01B37" w:rsidRPr="00401B37" w:rsidRDefault="00401B37" w:rsidP="00401B37">
      <w:pPr>
        <w:bidi/>
        <w:rPr>
          <w:rFonts w:cs="B Nazanin"/>
          <w:sz w:val="18"/>
          <w:szCs w:val="18"/>
        </w:rPr>
      </w:pPr>
    </w:p>
    <w:sectPr w:rsidR="00401B37" w:rsidRPr="00401B37" w:rsidSect="00F6360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33" w:rsidRDefault="00260733" w:rsidP="000B58F1">
      <w:pPr>
        <w:spacing w:after="0" w:line="240" w:lineRule="auto"/>
      </w:pPr>
      <w:r>
        <w:separator/>
      </w:r>
    </w:p>
  </w:endnote>
  <w:endnote w:type="continuationSeparator" w:id="0">
    <w:p w:rsidR="00260733" w:rsidRDefault="00260733" w:rsidP="000B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33" w:rsidRDefault="00260733" w:rsidP="000B58F1">
      <w:pPr>
        <w:spacing w:after="0" w:line="240" w:lineRule="auto"/>
      </w:pPr>
      <w:r>
        <w:separator/>
      </w:r>
    </w:p>
  </w:footnote>
  <w:footnote w:type="continuationSeparator" w:id="0">
    <w:p w:rsidR="00260733" w:rsidRDefault="00260733" w:rsidP="000B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754C"/>
    <w:multiLevelType w:val="hybridMultilevel"/>
    <w:tmpl w:val="AFF2740A"/>
    <w:lvl w:ilvl="0" w:tplc="DDF8207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64C3"/>
    <w:multiLevelType w:val="hybridMultilevel"/>
    <w:tmpl w:val="71400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4A"/>
    <w:rsid w:val="000217B4"/>
    <w:rsid w:val="00080D67"/>
    <w:rsid w:val="000B58F1"/>
    <w:rsid w:val="0016404B"/>
    <w:rsid w:val="001A3071"/>
    <w:rsid w:val="001F2358"/>
    <w:rsid w:val="00260733"/>
    <w:rsid w:val="003752EA"/>
    <w:rsid w:val="00401B37"/>
    <w:rsid w:val="004C4437"/>
    <w:rsid w:val="00604A4A"/>
    <w:rsid w:val="0063476B"/>
    <w:rsid w:val="006A3050"/>
    <w:rsid w:val="007A0ACF"/>
    <w:rsid w:val="007B5C95"/>
    <w:rsid w:val="008B2C0E"/>
    <w:rsid w:val="0093757A"/>
    <w:rsid w:val="009F47B8"/>
    <w:rsid w:val="00A63BAE"/>
    <w:rsid w:val="00B01999"/>
    <w:rsid w:val="00BC54C7"/>
    <w:rsid w:val="00CF3DD7"/>
    <w:rsid w:val="00E3374E"/>
    <w:rsid w:val="00E80387"/>
    <w:rsid w:val="00F6360B"/>
    <w:rsid w:val="00FA55F6"/>
    <w:rsid w:val="00FC1278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475E"/>
  <w15:chartTrackingRefBased/>
  <w15:docId w15:val="{EE2E0B50-AB12-40BB-B0BB-75D2687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04A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A5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F1"/>
  </w:style>
  <w:style w:type="paragraph" w:styleId="Footer">
    <w:name w:val="footer"/>
    <w:basedOn w:val="Normal"/>
    <w:link w:val="FooterChar"/>
    <w:uiPriority w:val="99"/>
    <w:unhideWhenUsed/>
    <w:rsid w:val="000B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1"/>
  </w:style>
  <w:style w:type="table" w:styleId="TableGrid">
    <w:name w:val="Table Grid"/>
    <w:basedOn w:val="TableNormal"/>
    <w:uiPriority w:val="39"/>
    <w:rsid w:val="0040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Hojjati</dc:creator>
  <cp:keywords/>
  <dc:description/>
  <cp:lastModifiedBy>Abolfazl Hojjati</cp:lastModifiedBy>
  <cp:revision>23</cp:revision>
  <dcterms:created xsi:type="dcterms:W3CDTF">2022-12-13T10:11:00Z</dcterms:created>
  <dcterms:modified xsi:type="dcterms:W3CDTF">2022-12-15T09:51:00Z</dcterms:modified>
</cp:coreProperties>
</file>